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60" w:after="360" w:line="259"/>
        <w:ind w:right="0" w:left="0" w:firstLine="0"/>
        <w:jc w:val="center"/>
        <w:rPr>
          <w:rFonts w:ascii="Tahoma" w:hAnsi="Tahoma" w:cs="Tahoma" w:eastAsia="Tahoma"/>
          <w:caps w:val="true"/>
          <w:color w:val="7D7D7D"/>
          <w:spacing w:val="0"/>
          <w:position w:val="0"/>
          <w:sz w:val="26"/>
          <w:shd w:fill="FFFFFF" w:val="clear"/>
        </w:rPr>
      </w:pPr>
      <w:r>
        <w:rPr>
          <w:rFonts w:ascii="Tahoma" w:hAnsi="Tahoma" w:cs="Tahoma" w:eastAsia="Tahoma"/>
          <w:b/>
          <w:caps w:val="true"/>
          <w:color w:val="7D7D7D"/>
          <w:spacing w:val="0"/>
          <w:position w:val="0"/>
          <w:sz w:val="26"/>
          <w:shd w:fill="FFFFFF" w:val="clear"/>
        </w:rPr>
        <w:t xml:space="preserve">КАК ФОРМИРУЕТСЯ ЦЕНА НА НАШИ БЛЮДА?</w:t>
      </w:r>
    </w:p>
    <w:p>
      <w:pPr>
        <w:spacing w:before="100" w:after="100" w:line="375"/>
        <w:ind w:right="0" w:left="0" w:firstLine="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Технологический отдел и отдел ценообразования совместно разрабатывают меню с учетом того, что наши клиенты ожидают вкусную и разнообразную еду каждый день. Ожидают правильный размер порций: чтобы было достаточно, чтобы наесться, но не переплачивать за лишнее. Мы занимаемся регулярным мониторингом рынка для того, чтобы предложить самое лучшее соотношение "качество/цена". Можете просто заказать и проверить.</w:t>
      </w:r>
    </w:p>
    <w:p>
      <w:pPr>
        <w:keepNext w:val="true"/>
        <w:keepLines w:val="true"/>
        <w:spacing w:before="360" w:after="360" w:line="259"/>
        <w:ind w:right="0" w:left="0" w:firstLine="0"/>
        <w:jc w:val="center"/>
        <w:rPr>
          <w:rFonts w:ascii="Tahoma" w:hAnsi="Tahoma" w:cs="Tahoma" w:eastAsia="Tahoma"/>
          <w:caps w:val="true"/>
          <w:color w:val="7D7D7D"/>
          <w:spacing w:val="0"/>
          <w:position w:val="0"/>
          <w:sz w:val="36"/>
          <w:shd w:fill="FFFFFF" w:val="clear"/>
        </w:rPr>
      </w:pPr>
      <w:r>
        <w:rPr>
          <w:rFonts w:ascii="Tahoma" w:hAnsi="Tahoma" w:cs="Tahoma" w:eastAsia="Tahoma"/>
          <w:b/>
          <w:caps w:val="true"/>
          <w:color w:val="7D7D7D"/>
          <w:spacing w:val="0"/>
          <w:position w:val="0"/>
          <w:sz w:val="26"/>
          <w:shd w:fill="FFFFFF" w:val="clear"/>
        </w:rPr>
        <w:t xml:space="preserve">ЕСЛИ ЦЕНА И ТАК УЖЕ ЛУЧШАЯ, ТО КАК ПОЛУЧИТЬ СКИДКУ?</w:t>
      </w:r>
    </w:p>
    <w:p>
      <w:pPr>
        <w:spacing w:before="100" w:after="100" w:line="375"/>
        <w:ind w:right="0" w:left="0" w:firstLine="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Мы заинтересованы в привлечении новых клиентов и сокращении расходов, поэтому есть следующие варианты получить скидку: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60"/>
        <w:ind w:right="0" w:left="0" w:hanging="36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При смене Вашего текущего поставщика и переходе к нам.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60"/>
        <w:ind w:right="0" w:left="0" w:hanging="36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При приводе нового клиента.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60"/>
        <w:ind w:right="0" w:left="0" w:hanging="36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Объемная скидка при крупном заказе.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60"/>
        <w:ind w:right="0" w:left="0" w:hanging="36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Самовывоз заказа.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60"/>
        <w:ind w:right="0" w:left="0" w:hanging="36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Индивидуальное меню.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60"/>
        <w:ind w:right="0" w:left="0" w:hanging="36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Ваша хорошая идея.</w:t>
      </w:r>
    </w:p>
    <w:p>
      <w:pPr>
        <w:keepNext w:val="true"/>
        <w:keepLines w:val="true"/>
        <w:spacing w:before="360" w:after="360" w:line="259"/>
        <w:ind w:right="0" w:left="0" w:firstLine="0"/>
        <w:jc w:val="center"/>
        <w:rPr>
          <w:rFonts w:ascii="Tahoma" w:hAnsi="Tahoma" w:cs="Tahoma" w:eastAsia="Tahoma"/>
          <w:caps w:val="true"/>
          <w:color w:val="7D7D7D"/>
          <w:spacing w:val="0"/>
          <w:position w:val="0"/>
          <w:sz w:val="36"/>
          <w:shd w:fill="FFFFFF" w:val="clear"/>
        </w:rPr>
      </w:pPr>
      <w:r>
        <w:rPr>
          <w:rFonts w:ascii="Tahoma" w:hAnsi="Tahoma" w:cs="Tahoma" w:eastAsia="Tahoma"/>
          <w:b/>
          <w:caps w:val="true"/>
          <w:color w:val="7D7D7D"/>
          <w:spacing w:val="0"/>
          <w:position w:val="0"/>
          <w:sz w:val="26"/>
          <w:shd w:fill="FFFFFF" w:val="clear"/>
        </w:rPr>
        <w:t xml:space="preserve">ПРИ СМЕНЕ ВАШЕГО ТЕКУЩЕГО ПОСТАВЩИКА И ПЕРЕХОДЕ К НАМ</w:t>
      </w:r>
    </w:p>
    <w:p>
      <w:pPr>
        <w:spacing w:before="100" w:after="100" w:line="375"/>
        <w:ind w:right="0" w:left="0" w:firstLine="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Мы уверены, что наш сервис доставки еды - лучший в Москве. Мы кормим наших постоянных клиентов каждый день вот уже на протяжении многих лет - это лучшее подтверждение. Если в настоящий момент Вы пользуетесь услугами другого сервиса, мы готовы дать Вам повод попробовать заказать обеды у нас и убедиться самим, кто лучше.</w:t>
      </w:r>
    </w:p>
    <w:p>
      <w:pPr>
        <w:spacing w:before="100" w:after="100" w:line="375"/>
        <w:ind w:right="0" w:left="0" w:firstLine="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Скидка 50% предоставляется на заказы в течение недели. Распространяется только для новых клиентов. Для предоставления такой скидки - укажите информацию о предыдущем поставщике в комментариях к заказу и ответьте на несколько вопросов оператора.</w:t>
      </w:r>
    </w:p>
    <w:p>
      <w:pPr>
        <w:keepNext w:val="true"/>
        <w:keepLines w:val="true"/>
        <w:spacing w:before="360" w:after="360" w:line="259"/>
        <w:ind w:right="0" w:left="0" w:firstLine="0"/>
        <w:jc w:val="center"/>
        <w:rPr>
          <w:rFonts w:ascii="Tahoma" w:hAnsi="Tahoma" w:cs="Tahoma" w:eastAsia="Tahoma"/>
          <w:caps w:val="true"/>
          <w:color w:val="7D7D7D"/>
          <w:spacing w:val="0"/>
          <w:position w:val="0"/>
          <w:sz w:val="36"/>
          <w:shd w:fill="FFFFFF" w:val="clear"/>
        </w:rPr>
      </w:pPr>
      <w:r>
        <w:rPr>
          <w:rFonts w:ascii="Tahoma" w:hAnsi="Tahoma" w:cs="Tahoma" w:eastAsia="Tahoma"/>
          <w:b/>
          <w:caps w:val="true"/>
          <w:color w:val="7D7D7D"/>
          <w:spacing w:val="0"/>
          <w:position w:val="0"/>
          <w:sz w:val="26"/>
          <w:shd w:fill="FFFFFF" w:val="clear"/>
        </w:rPr>
        <w:t xml:space="preserve">ПРИ ПРИВОДЕ НОВОГО КЛИЕНТА</w:t>
      </w:r>
    </w:p>
    <w:p>
      <w:pPr>
        <w:spacing w:before="100" w:after="100" w:line="375"/>
        <w:ind w:right="0" w:left="0" w:firstLine="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Классическая история "приведи друга". Сообщите нам, что Вы порекомендовали нас своим партнерам/соседям/клиентам. При получении заказа от нового клиента мы сделаем Вам скидку, как хорошему рекомендателю.</w:t>
      </w:r>
    </w:p>
    <w:p>
      <w:pPr>
        <w:spacing w:before="100" w:after="100" w:line="375"/>
        <w:ind w:right="0" w:left="0" w:firstLine="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Скидка 10% будет предоставляться рекомендателю в те дни, когда новая новый клиент делает заказ. Скидка действует в течение календарного месяца с даты первого заказа. И не забудьте, чтобы новый клиент указал в комментариях в первом заказе, по чьей рекомендации он пришел.</w:t>
      </w:r>
    </w:p>
    <w:p>
      <w:pPr>
        <w:keepNext w:val="true"/>
        <w:keepLines w:val="true"/>
        <w:spacing w:before="360" w:after="360" w:line="259"/>
        <w:ind w:right="0" w:left="0" w:firstLine="0"/>
        <w:jc w:val="center"/>
        <w:rPr>
          <w:rFonts w:ascii="Tahoma" w:hAnsi="Tahoma" w:cs="Tahoma" w:eastAsia="Tahoma"/>
          <w:caps w:val="true"/>
          <w:color w:val="7D7D7D"/>
          <w:spacing w:val="0"/>
          <w:position w:val="0"/>
          <w:sz w:val="36"/>
          <w:shd w:fill="FFFFFF" w:val="clear"/>
        </w:rPr>
      </w:pPr>
      <w:r>
        <w:rPr>
          <w:rFonts w:ascii="Tahoma" w:hAnsi="Tahoma" w:cs="Tahoma" w:eastAsia="Tahoma"/>
          <w:b/>
          <w:caps w:val="true"/>
          <w:color w:val="7D7D7D"/>
          <w:spacing w:val="0"/>
          <w:position w:val="0"/>
          <w:sz w:val="26"/>
          <w:shd w:fill="FFFFFF" w:val="clear"/>
        </w:rPr>
        <w:t xml:space="preserve">ИНДИВИДУАЛЬНОЕ МЕНЮ</w:t>
      </w:r>
    </w:p>
    <w:p>
      <w:pPr>
        <w:spacing w:before="100" w:after="100" w:line="375"/>
        <w:ind w:right="0" w:left="0" w:firstLine="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В ряде ситуаций нужно учесть дополнительные требования, связанные со спецификой работы фирмы-заказчика. Это может быть связано с графиком питания, спецификой работы: стройка, склад, съемки, клиника и др. В соответствии с пожеланиями заказчика мы можем уменьшить или увеличить порции, сделать их более или менее калорийными. Нередко бывает ситуация, когда у заказчика есть предопределенный бюджет на питание работника в день и в него нужно уложиться. Обращайтесь, мы постараемся придумать вариант, который подойдет именно Вам!</w:t>
      </w:r>
    </w:p>
    <w:p>
      <w:pPr>
        <w:keepNext w:val="true"/>
        <w:keepLines w:val="true"/>
        <w:spacing w:before="360" w:after="360" w:line="259"/>
        <w:ind w:right="0" w:left="0" w:firstLine="0"/>
        <w:jc w:val="center"/>
        <w:rPr>
          <w:rFonts w:ascii="Tahoma" w:hAnsi="Tahoma" w:cs="Tahoma" w:eastAsia="Tahoma"/>
          <w:caps w:val="true"/>
          <w:color w:val="7D7D7D"/>
          <w:spacing w:val="0"/>
          <w:position w:val="0"/>
          <w:sz w:val="36"/>
          <w:shd w:fill="FFFFFF" w:val="clear"/>
        </w:rPr>
      </w:pPr>
      <w:r>
        <w:rPr>
          <w:rFonts w:ascii="Tahoma" w:hAnsi="Tahoma" w:cs="Tahoma" w:eastAsia="Tahoma"/>
          <w:b/>
          <w:caps w:val="true"/>
          <w:color w:val="7D7D7D"/>
          <w:spacing w:val="0"/>
          <w:position w:val="0"/>
          <w:sz w:val="26"/>
          <w:shd w:fill="FFFFFF" w:val="clear"/>
        </w:rPr>
        <w:t xml:space="preserve">ВАША ХОРОШАЯ ИДЕЯ</w:t>
      </w:r>
    </w:p>
    <w:p>
      <w:pPr>
        <w:spacing w:before="100" w:after="100" w:line="375"/>
        <w:ind w:right="0" w:left="0" w:firstLine="0"/>
        <w:jc w:val="left"/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7D7D7D"/>
          <w:spacing w:val="0"/>
          <w:position w:val="0"/>
          <w:sz w:val="21"/>
          <w:shd w:fill="FFFFFF" w:val="clear"/>
        </w:rPr>
        <w:t xml:space="preserve">Мы заинтересованны в поиске новых клиентов и оптимизации затрат предприятия. Если у Вас есть хорошая идея партнерства, которая поможет нам в этом - расскажите. Мы всегда открыты к новым идеям и возможностям сотрудничества.</w:t>
      </w:r>
    </w:p>
    <w:p>
      <w:pPr>
        <w:spacing w:before="0" w:after="200" w:line="276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